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2CD502FE" w:rsidR="00D975E5" w:rsidRDefault="000D1F31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Band 2</w:t>
      </w:r>
      <w:r w:rsidR="00BA048E" w:rsidRPr="00BA048E">
        <w:rPr>
          <w:rFonts w:ascii="Baskerville Old Face" w:hAnsi="Baskerville Old Face"/>
          <w:sz w:val="48"/>
          <w:szCs w:val="48"/>
        </w:rPr>
        <w:t xml:space="preserve"> </w:t>
      </w:r>
    </w:p>
    <w:p w14:paraId="5CF86713" w14:textId="654E4D1F" w:rsidR="00AA1F96" w:rsidRPr="00BA048E" w:rsidRDefault="00EF7BB1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End-of-the-Year </w:t>
      </w:r>
      <w:r w:rsidR="00BA048E"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7E1628F0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0D1F3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ANY other 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0B40E5EE" w14:textId="77777777" w:rsidR="00E600D2" w:rsidRPr="000D1F31" w:rsidRDefault="00E600D2" w:rsidP="000D1F31">
      <w:pPr>
        <w:rPr>
          <w:rFonts w:ascii="Baskerville Old Face" w:hAnsi="Baskerville Old Face"/>
        </w:rPr>
      </w:pPr>
      <w:bookmarkStart w:id="0" w:name="_GoBack"/>
      <w:bookmarkEnd w:id="0"/>
    </w:p>
    <w:p w14:paraId="5BE687E0" w14:textId="0D2BEB8F" w:rsidR="00E600D2" w:rsidRDefault="00F35B19" w:rsidP="00E600D2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</w:t>
      </w:r>
      <w:r w:rsidR="000D1F31">
        <w:rPr>
          <w:rFonts w:ascii="Baskerville Old Face" w:hAnsi="Baskerville Old Face"/>
          <w:b/>
          <w:sz w:val="28"/>
          <w:szCs w:val="28"/>
        </w:rPr>
        <w:t>pril 1 (“B” Day) &amp; 1</w:t>
      </w:r>
      <w:r w:rsidR="008E741F">
        <w:rPr>
          <w:rFonts w:ascii="Baskerville Old Face" w:hAnsi="Baskerville Old Face"/>
          <w:b/>
          <w:sz w:val="28"/>
          <w:szCs w:val="28"/>
        </w:rPr>
        <w:t>5</w:t>
      </w:r>
      <w:r w:rsidR="000D1F31">
        <w:rPr>
          <w:rFonts w:ascii="Baskerville Old Face" w:hAnsi="Baskerville Old Face"/>
          <w:b/>
          <w:sz w:val="28"/>
          <w:szCs w:val="28"/>
        </w:rPr>
        <w:t xml:space="preserve"> (“A” Day), 20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 w:rsidR="00E600D2">
        <w:rPr>
          <w:rFonts w:ascii="Baskerville Old Face" w:hAnsi="Baskerville Old Face"/>
          <w:b/>
          <w:sz w:val="28"/>
          <w:szCs w:val="28"/>
        </w:rPr>
        <w:t xml:space="preserve"> – Middle School Honors Festival @ </w:t>
      </w:r>
      <w:proofErr w:type="spellStart"/>
      <w:r w:rsidR="008E741F">
        <w:rPr>
          <w:rFonts w:ascii="Baskerville Old Face" w:hAnsi="Baskerville Old Face"/>
          <w:b/>
          <w:sz w:val="28"/>
          <w:szCs w:val="28"/>
        </w:rPr>
        <w:t>Eastmont</w:t>
      </w:r>
      <w:proofErr w:type="spellEnd"/>
      <w:r w:rsidR="008E741F">
        <w:rPr>
          <w:rFonts w:ascii="Baskerville Old Face" w:hAnsi="Baskerville Old Face"/>
          <w:b/>
          <w:sz w:val="28"/>
          <w:szCs w:val="28"/>
        </w:rPr>
        <w:t xml:space="preserve"> Middle</w:t>
      </w:r>
    </w:p>
    <w:p w14:paraId="35F78C05" w14:textId="77777777" w:rsidR="00E600D2" w:rsidRDefault="00E600D2" w:rsidP="00E600D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Rehearsal is from 9:30am-12:30pm both days.  Dress is regular school attire.  This is an auditioned festival, so more information will follow.</w:t>
      </w:r>
    </w:p>
    <w:p w14:paraId="74C36804" w14:textId="77777777" w:rsidR="00E600D2" w:rsidRPr="009A5233" w:rsidRDefault="00E600D2" w:rsidP="00E600D2">
      <w:pPr>
        <w:rPr>
          <w:rFonts w:ascii="Baskerville Old Face" w:hAnsi="Baskerville Old Face"/>
          <w:b/>
          <w:sz w:val="16"/>
          <w:szCs w:val="16"/>
        </w:rPr>
      </w:pPr>
    </w:p>
    <w:p w14:paraId="077A573F" w14:textId="676E31A6" w:rsidR="00E600D2" w:rsidRDefault="000D1F31" w:rsidP="00E600D2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April 1</w:t>
      </w:r>
      <w:r w:rsidR="008E741F">
        <w:rPr>
          <w:rFonts w:ascii="Baskerville Old Face" w:hAnsi="Baskerville Old Face"/>
          <w:b/>
          <w:sz w:val="28"/>
          <w:szCs w:val="28"/>
        </w:rPr>
        <w:t>5</w:t>
      </w:r>
      <w:r>
        <w:rPr>
          <w:rFonts w:ascii="Baskerville Old Face" w:hAnsi="Baskerville Old Face"/>
          <w:b/>
          <w:sz w:val="28"/>
          <w:szCs w:val="28"/>
        </w:rPr>
        <w:t>, 20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 w:rsidR="00E600D2">
        <w:rPr>
          <w:rFonts w:ascii="Baskerville Old Face" w:hAnsi="Baskerville Old Face"/>
          <w:b/>
          <w:sz w:val="28"/>
          <w:szCs w:val="28"/>
        </w:rPr>
        <w:t xml:space="preserve"> (“A” Day) – Middle School Honors Festival Concert @ </w:t>
      </w:r>
      <w:proofErr w:type="spellStart"/>
      <w:r w:rsidR="008E741F">
        <w:rPr>
          <w:rFonts w:ascii="Baskerville Old Face" w:hAnsi="Baskerville Old Face"/>
          <w:b/>
          <w:sz w:val="28"/>
          <w:szCs w:val="28"/>
        </w:rPr>
        <w:t>Eastmont</w:t>
      </w:r>
      <w:proofErr w:type="spellEnd"/>
      <w:r w:rsidR="008E741F">
        <w:rPr>
          <w:rFonts w:ascii="Baskerville Old Face" w:hAnsi="Baskerville Old Face"/>
          <w:b/>
          <w:sz w:val="28"/>
          <w:szCs w:val="28"/>
        </w:rPr>
        <w:t xml:space="preserve"> Middle</w:t>
      </w:r>
    </w:p>
    <w:p w14:paraId="7B71ADAD" w14:textId="77777777" w:rsidR="00E600D2" w:rsidRDefault="00E600D2" w:rsidP="00E600D2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Performance is at 7:00pm.  Call time and dress TBA</w:t>
      </w:r>
    </w:p>
    <w:p w14:paraId="5320C2FA" w14:textId="77777777" w:rsidR="00E600D2" w:rsidRDefault="00E600D2" w:rsidP="00E600D2">
      <w:pPr>
        <w:pStyle w:val="ListParagraph"/>
        <w:rPr>
          <w:rFonts w:ascii="Baskerville Old Face" w:hAnsi="Baskerville Old Face"/>
        </w:rPr>
      </w:pPr>
    </w:p>
    <w:p w14:paraId="5933F9D8" w14:textId="77777777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May 7, 2020 (“A” Day) – Spring Band and Choir Concert</w:t>
      </w:r>
    </w:p>
    <w:p w14:paraId="3A04BAF2" w14:textId="6E8BA538" w:rsidR="008E741F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Concert is from 7:00-8:00pm. Call time for the students is 6:30pm in the choir room.  Dress is concert dress (see class information sheet).</w:t>
      </w:r>
    </w:p>
    <w:p w14:paraId="7E4E34A6" w14:textId="1EC5565A" w:rsidR="001A30F9" w:rsidRDefault="001A30F9" w:rsidP="001A30F9">
      <w:pPr>
        <w:rPr>
          <w:rFonts w:ascii="Baskerville Old Face" w:hAnsi="Baskerville Old Face"/>
        </w:rPr>
      </w:pPr>
    </w:p>
    <w:p w14:paraId="5E3BB095" w14:textId="748B1D8E" w:rsidR="001A30F9" w:rsidRDefault="001A30F9" w:rsidP="001A30F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28, 2020 (“A” Day) – </w:t>
      </w:r>
      <w:r w:rsidR="0099351A">
        <w:rPr>
          <w:rFonts w:ascii="Baskerville Old Face" w:hAnsi="Baskerville Old Face"/>
          <w:b/>
          <w:sz w:val="28"/>
          <w:szCs w:val="28"/>
        </w:rPr>
        <w:t>Spring</w:t>
      </w:r>
      <w:r>
        <w:rPr>
          <w:rFonts w:ascii="Baskerville Old Face" w:hAnsi="Baskerville Old Face"/>
          <w:b/>
          <w:sz w:val="28"/>
          <w:szCs w:val="28"/>
        </w:rPr>
        <w:t xml:space="preserve"> Performing Arts Assembly</w:t>
      </w:r>
    </w:p>
    <w:p w14:paraId="32F219A0" w14:textId="77777777" w:rsidR="001A30F9" w:rsidRPr="001F7D1F" w:rsidRDefault="001A30F9" w:rsidP="001A30F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>
        <w:rPr>
          <w:rFonts w:ascii="Baskerville Old Face" w:hAnsi="Baskerville Old Face"/>
        </w:rPr>
        <w:t>1</w:t>
      </w:r>
      <w:r w:rsidRPr="00AB0A14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138E8973" w14:textId="44E8AB06" w:rsidR="001A30F9" w:rsidRDefault="001A30F9" w:rsidP="001A30F9">
      <w:pPr>
        <w:rPr>
          <w:rFonts w:ascii="Baskerville Old Face" w:hAnsi="Baskerville Old Face"/>
        </w:rPr>
      </w:pPr>
    </w:p>
    <w:p w14:paraId="2CF5EC82" w14:textId="77777777" w:rsidR="006F1C9C" w:rsidRPr="001A30F9" w:rsidRDefault="006F1C9C" w:rsidP="001A30F9">
      <w:pPr>
        <w:rPr>
          <w:rFonts w:ascii="Baskerville Old Face" w:hAnsi="Baskerville Old Face"/>
        </w:rPr>
      </w:pP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D1F31"/>
    <w:rsid w:val="001A30F9"/>
    <w:rsid w:val="001F2D91"/>
    <w:rsid w:val="001F7D1F"/>
    <w:rsid w:val="00241548"/>
    <w:rsid w:val="002667C7"/>
    <w:rsid w:val="00331C0B"/>
    <w:rsid w:val="00424649"/>
    <w:rsid w:val="00585B7E"/>
    <w:rsid w:val="006550CF"/>
    <w:rsid w:val="00680CFE"/>
    <w:rsid w:val="006F1C9C"/>
    <w:rsid w:val="00762B73"/>
    <w:rsid w:val="008E741F"/>
    <w:rsid w:val="008F31FF"/>
    <w:rsid w:val="00944DF9"/>
    <w:rsid w:val="009810C6"/>
    <w:rsid w:val="0099351A"/>
    <w:rsid w:val="009A5233"/>
    <w:rsid w:val="00AA1F96"/>
    <w:rsid w:val="00AA3732"/>
    <w:rsid w:val="00BA048E"/>
    <w:rsid w:val="00C45B74"/>
    <w:rsid w:val="00D247C9"/>
    <w:rsid w:val="00D90DF3"/>
    <w:rsid w:val="00D975E5"/>
    <w:rsid w:val="00DA514B"/>
    <w:rsid w:val="00E33CD0"/>
    <w:rsid w:val="00E600D2"/>
    <w:rsid w:val="00ED6A65"/>
    <w:rsid w:val="00EF7BB1"/>
    <w:rsid w:val="00F35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A1C18-3B62-C347-8CC5-9D7DA7B4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2</cp:revision>
  <cp:lastPrinted>2019-09-03T13:59:00Z</cp:lastPrinted>
  <dcterms:created xsi:type="dcterms:W3CDTF">2020-02-25T15:44:00Z</dcterms:created>
  <dcterms:modified xsi:type="dcterms:W3CDTF">2020-02-25T15:44:00Z</dcterms:modified>
</cp:coreProperties>
</file>