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1C3314ED" w:rsidR="00D975E5" w:rsidRDefault="00AB0A14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Mixed Chorus and Beginning Choir</w:t>
      </w:r>
    </w:p>
    <w:p w14:paraId="5CF86713" w14:textId="77CEB244" w:rsidR="00AA1F96" w:rsidRPr="00BA048E" w:rsidRDefault="001F736B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End</w:t>
      </w:r>
      <w:r w:rsidR="00781FB6">
        <w:rPr>
          <w:rFonts w:ascii="Baskerville Old Face" w:hAnsi="Baskerville Old Face"/>
          <w:sz w:val="48"/>
          <w:szCs w:val="48"/>
        </w:rPr>
        <w:t>-</w:t>
      </w:r>
      <w:r>
        <w:rPr>
          <w:rFonts w:ascii="Baskerville Old Face" w:hAnsi="Baskerville Old Face"/>
          <w:sz w:val="48"/>
          <w:szCs w:val="48"/>
        </w:rPr>
        <w:t>of</w:t>
      </w:r>
      <w:r w:rsidR="00781FB6">
        <w:rPr>
          <w:rFonts w:ascii="Baskerville Old Face" w:hAnsi="Baskerville Old Face"/>
          <w:sz w:val="48"/>
          <w:szCs w:val="48"/>
        </w:rPr>
        <w:t>-</w:t>
      </w:r>
      <w:r>
        <w:rPr>
          <w:rFonts w:ascii="Baskerville Old Face" w:hAnsi="Baskerville Old Face"/>
          <w:sz w:val="48"/>
          <w:szCs w:val="48"/>
        </w:rPr>
        <w:t>the</w:t>
      </w:r>
      <w:r w:rsidR="00781FB6">
        <w:rPr>
          <w:rFonts w:ascii="Baskerville Old Face" w:hAnsi="Baskerville Old Face"/>
          <w:sz w:val="48"/>
          <w:szCs w:val="48"/>
        </w:rPr>
        <w:t>-</w:t>
      </w:r>
      <w:bookmarkStart w:id="0" w:name="_GoBack"/>
      <w:bookmarkEnd w:id="0"/>
      <w:r>
        <w:rPr>
          <w:rFonts w:ascii="Baskerville Old Face" w:hAnsi="Baskerville Old Face"/>
          <w:sz w:val="48"/>
          <w:szCs w:val="48"/>
        </w:rPr>
        <w:t xml:space="preserve">Year </w:t>
      </w:r>
      <w:r w:rsidR="00BA048E"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7E1628F0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0D1F3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ANY other 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18020AA6" w14:textId="77777777" w:rsidR="00331C0B" w:rsidRPr="00AA3732" w:rsidRDefault="00331C0B" w:rsidP="00AA3732">
      <w:pPr>
        <w:rPr>
          <w:rFonts w:ascii="Baskerville Old Face" w:hAnsi="Baskerville Old Face"/>
          <w:b/>
          <w:sz w:val="16"/>
          <w:szCs w:val="16"/>
        </w:rPr>
      </w:pPr>
    </w:p>
    <w:p w14:paraId="5320C2FA" w14:textId="64825330" w:rsidR="00E600D2" w:rsidRDefault="00E600D2" w:rsidP="00AB0A14">
      <w:pPr>
        <w:rPr>
          <w:rFonts w:ascii="Baskerville Old Face" w:hAnsi="Baskerville Old Face"/>
        </w:rPr>
      </w:pPr>
    </w:p>
    <w:p w14:paraId="7D3EF58F" w14:textId="42B0092C" w:rsidR="00AB0A14" w:rsidRDefault="001F736B" w:rsidP="00AB0A1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March 26 and 27</w:t>
      </w:r>
      <w:r w:rsidR="00AB0A14">
        <w:rPr>
          <w:rFonts w:ascii="Baskerville Old Face" w:hAnsi="Baskerville Old Face"/>
          <w:b/>
          <w:sz w:val="28"/>
          <w:szCs w:val="28"/>
        </w:rPr>
        <w:t>, 2020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AB0A14">
        <w:rPr>
          <w:rFonts w:ascii="Baskerville Old Face" w:hAnsi="Baskerville Old Face"/>
          <w:b/>
          <w:sz w:val="28"/>
          <w:szCs w:val="28"/>
        </w:rPr>
        <w:t xml:space="preserve">– </w:t>
      </w:r>
      <w:r>
        <w:rPr>
          <w:rFonts w:ascii="Baskerville Old Face" w:hAnsi="Baskerville Old Face"/>
          <w:b/>
          <w:sz w:val="28"/>
          <w:szCs w:val="28"/>
        </w:rPr>
        <w:t>Concert Choir Auditions</w:t>
      </w:r>
    </w:p>
    <w:p w14:paraId="735F7658" w14:textId="448D3847" w:rsidR="00AB0A14" w:rsidRDefault="001F736B" w:rsidP="00AB0A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Audition times are 3-7pm on both days</w:t>
      </w:r>
      <w:r w:rsidR="00AB0A14" w:rsidRPr="00AB0A14">
        <w:rPr>
          <w:rFonts w:ascii="Baskerville Old Face" w:hAnsi="Baskerville Old Face"/>
        </w:rPr>
        <w:t>.</w:t>
      </w:r>
      <w:r w:rsidR="00AB0A14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</w:rPr>
        <w:t>Pick up audition forms in the choir room or from Mr. C. Sign up for audition times on the choir room doors starting the first week of March.</w:t>
      </w:r>
    </w:p>
    <w:p w14:paraId="76BE4A8D" w14:textId="77777777" w:rsidR="00AB0A14" w:rsidRPr="00AB0A14" w:rsidRDefault="00AB0A14" w:rsidP="00AB0A14">
      <w:pPr>
        <w:rPr>
          <w:rFonts w:ascii="Baskerville Old Face" w:hAnsi="Baskerville Old Face"/>
        </w:rPr>
      </w:pPr>
    </w:p>
    <w:p w14:paraId="5933F9D8" w14:textId="77777777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May 7, 2020 (“A” Day) – Spring Band and Choir Concert</w:t>
      </w:r>
    </w:p>
    <w:p w14:paraId="3A04BAF2" w14:textId="15BEC7BB" w:rsidR="008E741F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Concert is from 7:00-8:00pm. Call time for the students is 6:30pm in the choir room.  Dress is concert dress (see class information sheet).</w:t>
      </w:r>
    </w:p>
    <w:p w14:paraId="53011D5C" w14:textId="31A55A57" w:rsidR="00AB0A14" w:rsidRDefault="00AB0A14" w:rsidP="00AB0A14">
      <w:pPr>
        <w:rPr>
          <w:rFonts w:ascii="Baskerville Old Face" w:hAnsi="Baskerville Old Face"/>
        </w:rPr>
      </w:pPr>
    </w:p>
    <w:p w14:paraId="7E8B92F2" w14:textId="610E6BE4" w:rsidR="00AB0A14" w:rsidRDefault="00AB0A14" w:rsidP="00AB0A1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28, 2020 (“A” Day) – </w:t>
      </w:r>
      <w:r w:rsidR="00D8631F">
        <w:rPr>
          <w:rFonts w:ascii="Baskerville Old Face" w:hAnsi="Baskerville Old Face"/>
          <w:b/>
          <w:sz w:val="28"/>
          <w:szCs w:val="28"/>
        </w:rPr>
        <w:t>Spring</w:t>
      </w:r>
      <w:r>
        <w:rPr>
          <w:rFonts w:ascii="Baskerville Old Face" w:hAnsi="Baskerville Old Face"/>
          <w:b/>
          <w:sz w:val="28"/>
          <w:szCs w:val="28"/>
        </w:rPr>
        <w:t xml:space="preserve"> Performing Arts Assembly</w:t>
      </w:r>
    </w:p>
    <w:p w14:paraId="4B914E91" w14:textId="4E49FC65" w:rsidR="00AB0A14" w:rsidRPr="001F7D1F" w:rsidRDefault="00AB0A14" w:rsidP="00AB0A1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>
        <w:rPr>
          <w:rFonts w:ascii="Baskerville Old Face" w:hAnsi="Baskerville Old Face"/>
        </w:rPr>
        <w:t>1</w:t>
      </w:r>
      <w:r w:rsidRPr="00AB0A14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2F878F27" w14:textId="77777777" w:rsidR="00AB0A14" w:rsidRPr="00AB0A14" w:rsidRDefault="00AB0A14" w:rsidP="00AB0A14">
      <w:pPr>
        <w:rPr>
          <w:rFonts w:ascii="Baskerville Old Face" w:hAnsi="Baskerville Old Face"/>
        </w:rPr>
      </w:pP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D1F31"/>
    <w:rsid w:val="001F2D91"/>
    <w:rsid w:val="001F736B"/>
    <w:rsid w:val="001F7D1F"/>
    <w:rsid w:val="00241548"/>
    <w:rsid w:val="002667C7"/>
    <w:rsid w:val="00331C0B"/>
    <w:rsid w:val="00424649"/>
    <w:rsid w:val="00585B7E"/>
    <w:rsid w:val="006550CF"/>
    <w:rsid w:val="00680CFE"/>
    <w:rsid w:val="00762B73"/>
    <w:rsid w:val="00781FB6"/>
    <w:rsid w:val="008E741F"/>
    <w:rsid w:val="008F31FF"/>
    <w:rsid w:val="00944DF9"/>
    <w:rsid w:val="009810C6"/>
    <w:rsid w:val="009A5233"/>
    <w:rsid w:val="00AA1F96"/>
    <w:rsid w:val="00AA3732"/>
    <w:rsid w:val="00AB0A14"/>
    <w:rsid w:val="00BA048E"/>
    <w:rsid w:val="00C45B74"/>
    <w:rsid w:val="00D247C9"/>
    <w:rsid w:val="00D8631F"/>
    <w:rsid w:val="00D90DF3"/>
    <w:rsid w:val="00D975E5"/>
    <w:rsid w:val="00DA514B"/>
    <w:rsid w:val="00E33CD0"/>
    <w:rsid w:val="00E600D2"/>
    <w:rsid w:val="00ED6A65"/>
    <w:rsid w:val="00F35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9177D-7F7B-4147-BD17-05E686E0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3</cp:revision>
  <cp:lastPrinted>2019-09-03T13:53:00Z</cp:lastPrinted>
  <dcterms:created xsi:type="dcterms:W3CDTF">2020-02-25T15:37:00Z</dcterms:created>
  <dcterms:modified xsi:type="dcterms:W3CDTF">2020-02-25T15:42:00Z</dcterms:modified>
</cp:coreProperties>
</file>