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EE" w:rsidRPr="00080C85" w:rsidRDefault="00080C85">
      <w:pPr>
        <w:jc w:val="center"/>
        <w:rPr>
          <w:rFonts w:ascii="Chalkduster" w:eastAsia="Short Stack" w:hAnsi="Chalkduster" w:cs="Short Stack"/>
          <w:color w:val="0000FF"/>
          <w:sz w:val="36"/>
          <w:szCs w:val="36"/>
        </w:rPr>
      </w:pPr>
      <w:r w:rsidRPr="00080C85">
        <w:rPr>
          <w:rFonts w:ascii="Chalkduster" w:eastAsia="Short Stack" w:hAnsi="Chalkduster" w:cs="Short Stack"/>
          <w:color w:val="0000FF"/>
          <w:sz w:val="36"/>
          <w:szCs w:val="36"/>
        </w:rPr>
        <w:t>Warmups!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36"/>
          <w:szCs w:val="36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A-B-C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ABCDEFGHIJKLMNOPQRSTUVWXYZ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2.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Bumblebee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Bum-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ble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be-e, bum-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ble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be-e, bumble-be-e, bum-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ble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bee! 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Bum-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ble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be-e, bum-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ble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be-e, bum-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ble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be-e, bum-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ble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bee!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3.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Freedom Train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This 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ol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’ freedom train is such a long time in a-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comin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’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There 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ain’t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no one can afford it, so you’d better climb aboard it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Gimme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that free-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dom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, 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gimme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that free-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dom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, 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gimme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that freedom 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freedom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freedom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ch-ch-ch</w:t>
      </w:r>
      <w:proofErr w:type="spellEnd"/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4.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M&amp;M’s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Mama made me mash my M&amp;M’s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5.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If I W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ant To Join The Choir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If I want to join the choir, I must learn to sing much higher!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Listen to me sing this song! So beautiful…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And now that I have joined the choir, 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I have learned to sing much higher! 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Listen to me sing this song!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6.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A-Oh, Anybody Home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A-oh, anybody home? Eat nor drink nor money have I 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none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!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Still I will be merry very merry ohm…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7.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One Black Beetle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One black beetle bled only black blood while the other black beetle bled blue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lastRenderedPageBreak/>
        <w:t>8.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Who W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ashed Washington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Who washed Washington’s white woolen underwear when Washington’s washerwoman went west?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9.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1-1-2-1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1, 1-2-1, 1-2-3-2-1, 1-2-3-4-3-2-1, 1-2-3-4-5-4-3-2-1,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1-2-3-4-5-6-5-4-3-2-1, 1-2-3-4-5-6-7-6-5-4-3-2-1,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1-2-3-4-5-6-7-8-7-6-5-4-3-2-1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0.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I Love to Sing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I lo-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ove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to Sing!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11.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Mary Had A Little Lamb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Mary had a little lamb whose fleece was white as snow;</w:t>
      </w: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And everywhere that Mary went the lamb was sure to go!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12.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Many Mumbling Mice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Many mumbling mice were making midnight music in the moonlight! Mighty nice!</w:t>
      </w: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080C85" w:rsidRPr="00080C85" w:rsidRDefault="00080C85" w:rsidP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13.</w:t>
      </w: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ab/>
        <w:t>Bee-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doh</w:t>
      </w:r>
      <w:proofErr w:type="spellEnd"/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Bee-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doh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, bee-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doh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, bee-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doh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, bee-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doh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, bee-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doh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bee-</w:t>
      </w:r>
      <w:proofErr w:type="spellStart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>doh</w:t>
      </w:r>
      <w:proofErr w:type="spellEnd"/>
      <w:r w:rsidRPr="00080C85">
        <w:rPr>
          <w:rFonts w:ascii="Chalkduster" w:eastAsia="Short Stack" w:hAnsi="Chalkduster" w:cs="Short Stack"/>
          <w:color w:val="0000FF"/>
          <w:sz w:val="28"/>
          <w:szCs w:val="28"/>
        </w:rPr>
        <w:t xml:space="preserve"> bee</w:t>
      </w:r>
    </w:p>
    <w:p w:rsid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>
        <w:rPr>
          <w:rFonts w:ascii="Chalkduster" w:eastAsia="Short Stack" w:hAnsi="Chalkduster" w:cs="Short Stack"/>
          <w:color w:val="0000FF"/>
          <w:sz w:val="28"/>
          <w:szCs w:val="28"/>
        </w:rPr>
        <w:t>14.</w:t>
      </w:r>
      <w:r>
        <w:rPr>
          <w:rFonts w:ascii="Chalkduster" w:eastAsia="Short Stack" w:hAnsi="Chalkduster" w:cs="Short Stack"/>
          <w:color w:val="0000FF"/>
          <w:sz w:val="28"/>
          <w:szCs w:val="28"/>
        </w:rPr>
        <w:tab/>
        <w:t xml:space="preserve">Mini </w:t>
      </w:r>
      <w:proofErr w:type="spellStart"/>
      <w:r>
        <w:rPr>
          <w:rFonts w:ascii="Chalkduster" w:eastAsia="Short Stack" w:hAnsi="Chalkduster" w:cs="Short Stack"/>
          <w:color w:val="0000FF"/>
          <w:sz w:val="28"/>
          <w:szCs w:val="28"/>
        </w:rPr>
        <w:t>Mini</w:t>
      </w:r>
      <w:proofErr w:type="spellEnd"/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 </w:t>
      </w:r>
      <w:proofErr w:type="spellStart"/>
      <w:r>
        <w:rPr>
          <w:rFonts w:ascii="Chalkduster" w:eastAsia="Short Stack" w:hAnsi="Chalkduster" w:cs="Short Stack"/>
          <w:color w:val="0000FF"/>
          <w:sz w:val="28"/>
          <w:szCs w:val="28"/>
        </w:rPr>
        <w:t>Mini</w:t>
      </w:r>
      <w:proofErr w:type="spellEnd"/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 </w:t>
      </w:r>
      <w:proofErr w:type="spellStart"/>
      <w:r>
        <w:rPr>
          <w:rFonts w:ascii="Chalkduster" w:eastAsia="Short Stack" w:hAnsi="Chalkduster" w:cs="Short Stack"/>
          <w:color w:val="0000FF"/>
          <w:sz w:val="28"/>
          <w:szCs w:val="28"/>
        </w:rPr>
        <w:t>Mini</w:t>
      </w:r>
      <w:proofErr w:type="spellEnd"/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 Me</w:t>
      </w:r>
    </w:p>
    <w:p w:rsid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Mini </w:t>
      </w:r>
      <w:proofErr w:type="spellStart"/>
      <w:r>
        <w:rPr>
          <w:rFonts w:ascii="Chalkduster" w:eastAsia="Short Stack" w:hAnsi="Chalkduster" w:cs="Short Stack"/>
          <w:color w:val="0000FF"/>
          <w:sz w:val="28"/>
          <w:szCs w:val="28"/>
        </w:rPr>
        <w:t>Mini</w:t>
      </w:r>
      <w:proofErr w:type="spellEnd"/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 </w:t>
      </w:r>
      <w:proofErr w:type="spellStart"/>
      <w:r>
        <w:rPr>
          <w:rFonts w:ascii="Chalkduster" w:eastAsia="Short Stack" w:hAnsi="Chalkduster" w:cs="Short Stack"/>
          <w:color w:val="0000FF"/>
          <w:sz w:val="28"/>
          <w:szCs w:val="28"/>
        </w:rPr>
        <w:t>Mini</w:t>
      </w:r>
      <w:proofErr w:type="spellEnd"/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 </w:t>
      </w:r>
      <w:proofErr w:type="spellStart"/>
      <w:r>
        <w:rPr>
          <w:rFonts w:ascii="Chalkduster" w:eastAsia="Short Stack" w:hAnsi="Chalkduster" w:cs="Short Stack"/>
          <w:color w:val="0000FF"/>
          <w:sz w:val="28"/>
          <w:szCs w:val="28"/>
        </w:rPr>
        <w:t>Mini</w:t>
      </w:r>
      <w:proofErr w:type="spellEnd"/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 Me &lt;clap clap&gt; me </w:t>
      </w:r>
      <w:proofErr w:type="spellStart"/>
      <w:r>
        <w:rPr>
          <w:rFonts w:ascii="Chalkduster" w:eastAsia="Short Stack" w:hAnsi="Chalkduster" w:cs="Short Stack"/>
          <w:color w:val="0000FF"/>
          <w:sz w:val="28"/>
          <w:szCs w:val="28"/>
        </w:rPr>
        <w:t>me</w:t>
      </w:r>
      <w:proofErr w:type="spellEnd"/>
      <w:r>
        <w:rPr>
          <w:rFonts w:ascii="Chalkduster" w:eastAsia="Short Stack" w:hAnsi="Chalkduster" w:cs="Short Stack"/>
          <w:color w:val="0000FF"/>
          <w:sz w:val="28"/>
          <w:szCs w:val="28"/>
        </w:rPr>
        <w:t xml:space="preserve"> &lt;clap clap&gt; me </w:t>
      </w:r>
    </w:p>
    <w:p w:rsidR="00080C85" w:rsidRDefault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bookmarkStart w:id="0" w:name="_GoBack"/>
      <w:bookmarkEnd w:id="0"/>
      <w:r>
        <w:rPr>
          <w:rFonts w:ascii="Chalkduster" w:eastAsia="Short Stack" w:hAnsi="Chalkduster" w:cs="Short Stack"/>
          <w:color w:val="0000FF"/>
          <w:sz w:val="28"/>
          <w:szCs w:val="28"/>
        </w:rPr>
        <w:t>maw may me mow moo</w:t>
      </w:r>
    </w:p>
    <w:p w:rsidR="00080C85" w:rsidRPr="00080C85" w:rsidRDefault="00080C85" w:rsidP="00080C85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</w:p>
    <w:p w:rsidR="004A09EE" w:rsidRPr="00080C85" w:rsidRDefault="004A09EE">
      <w:pPr>
        <w:rPr>
          <w:rFonts w:ascii="Chalkduster" w:eastAsia="Short Stack" w:hAnsi="Chalkduster" w:cs="Short Stack"/>
          <w:color w:val="0000FF"/>
          <w:sz w:val="28"/>
          <w:szCs w:val="28"/>
        </w:rPr>
      </w:pPr>
      <w:bookmarkStart w:id="1" w:name="_gjdgxs" w:colFirst="0" w:colLast="0"/>
      <w:bookmarkEnd w:id="1"/>
    </w:p>
    <w:sectPr w:rsidR="004A09EE" w:rsidRPr="00080C85">
      <w:pgSz w:w="12240" w:h="15840"/>
      <w:pgMar w:top="630" w:right="360" w:bottom="81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hort Sta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0E1"/>
    <w:multiLevelType w:val="hybridMultilevel"/>
    <w:tmpl w:val="B19C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51F2"/>
    <w:multiLevelType w:val="hybridMultilevel"/>
    <w:tmpl w:val="CDB2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9EE"/>
    <w:rsid w:val="00080C85"/>
    <w:rsid w:val="004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9EC1"/>
  <w15:docId w15:val="{BA66253B-1019-D347-862F-67F3AD8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2018-08-27T03:06:00Z</dcterms:created>
  <dcterms:modified xsi:type="dcterms:W3CDTF">2018-08-27T03:09:00Z</dcterms:modified>
</cp:coreProperties>
</file>